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5B8" w:rsidRDefault="000045B8" w:rsidP="000045B8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0045B8" w:rsidRDefault="000045B8" w:rsidP="000045B8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ВАРЛАМОВСКОГОСЕЛЬСОВЕТА </w:t>
      </w:r>
    </w:p>
    <w:p w:rsidR="000045B8" w:rsidRDefault="000045B8" w:rsidP="000045B8">
      <w:pPr>
        <w:spacing w:line="24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0045B8" w:rsidRDefault="000045B8" w:rsidP="000045B8">
      <w:pPr>
        <w:spacing w:line="240" w:lineRule="auto"/>
        <w:contextualSpacing/>
        <w:jc w:val="center"/>
        <w:rPr>
          <w:b/>
          <w:sz w:val="28"/>
          <w:szCs w:val="28"/>
        </w:rPr>
      </w:pPr>
    </w:p>
    <w:p w:rsidR="000045B8" w:rsidRDefault="000045B8" w:rsidP="000045B8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А С П О Р Я Ж Е Н И Е № 26</w:t>
      </w:r>
    </w:p>
    <w:p w:rsidR="000045B8" w:rsidRDefault="000045B8" w:rsidP="000045B8">
      <w:pPr>
        <w:spacing w:line="240" w:lineRule="auto"/>
        <w:contextualSpacing/>
        <w:jc w:val="center"/>
        <w:outlineLvl w:val="0"/>
        <w:rPr>
          <w:b/>
          <w:sz w:val="28"/>
          <w:szCs w:val="28"/>
        </w:rPr>
      </w:pPr>
    </w:p>
    <w:p w:rsidR="000045B8" w:rsidRDefault="000045B8" w:rsidP="000045B8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  22.06.2012г.                                                                               с.Варламово</w:t>
      </w:r>
    </w:p>
    <w:p w:rsidR="000045B8" w:rsidRDefault="000045B8" w:rsidP="000045B8">
      <w:pPr>
        <w:spacing w:line="240" w:lineRule="auto"/>
        <w:contextualSpacing/>
        <w:jc w:val="both"/>
        <w:rPr>
          <w:sz w:val="28"/>
          <w:szCs w:val="28"/>
        </w:rPr>
      </w:pPr>
    </w:p>
    <w:p w:rsidR="000045B8" w:rsidRDefault="000045B8" w:rsidP="000045B8">
      <w:pPr>
        <w:spacing w:line="240" w:lineRule="auto"/>
        <w:contextualSpacing/>
        <w:jc w:val="both"/>
        <w:rPr>
          <w:sz w:val="28"/>
          <w:szCs w:val="28"/>
        </w:rPr>
      </w:pPr>
    </w:p>
    <w:p w:rsidR="000045B8" w:rsidRDefault="000045B8" w:rsidP="000045B8">
      <w:pPr>
        <w:spacing w:line="24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Определить перечень объектов для </w:t>
      </w:r>
      <w:proofErr w:type="gramStart"/>
      <w:r>
        <w:rPr>
          <w:sz w:val="28"/>
          <w:szCs w:val="28"/>
        </w:rPr>
        <w:t>лиц</w:t>
      </w:r>
      <w:proofErr w:type="gramEnd"/>
      <w:r>
        <w:rPr>
          <w:sz w:val="28"/>
          <w:szCs w:val="28"/>
        </w:rPr>
        <w:t xml:space="preserve"> осужденных к обязательным работам на 2 полугодие 2012 года по администрации Варламовского сельсовета:</w:t>
      </w:r>
    </w:p>
    <w:p w:rsidR="000045B8" w:rsidRDefault="000045B8" w:rsidP="000045B8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Места общего пользования на территории Варламовского сельсовета</w:t>
      </w:r>
    </w:p>
    <w:p w:rsidR="000045B8" w:rsidRDefault="000045B8" w:rsidP="000045B8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Объекты жилищно-коммунального хозяйства</w:t>
      </w:r>
    </w:p>
    <w:p w:rsidR="000045B8" w:rsidRDefault="000045B8" w:rsidP="000045B8">
      <w:pPr>
        <w:pStyle w:val="a3"/>
        <w:numPr>
          <w:ilvl w:val="0"/>
          <w:numId w:val="1"/>
        </w:num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Объекты социальной сферы</w:t>
      </w:r>
    </w:p>
    <w:p w:rsidR="000045B8" w:rsidRPr="000045B8" w:rsidRDefault="000045B8" w:rsidP="000045B8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Виды работ: благоустройство, очистка снега, работы по озеленению, ремонтные и строительные </w:t>
      </w:r>
      <w:proofErr w:type="gramStart"/>
      <w:r>
        <w:rPr>
          <w:sz w:val="28"/>
          <w:szCs w:val="28"/>
        </w:rPr>
        <w:t>работы</w:t>
      </w:r>
      <w:proofErr w:type="gramEnd"/>
      <w:r>
        <w:rPr>
          <w:sz w:val="28"/>
          <w:szCs w:val="28"/>
        </w:rPr>
        <w:t xml:space="preserve"> не требующие квалификации.</w:t>
      </w:r>
    </w:p>
    <w:p w:rsidR="00EE5D8F" w:rsidRDefault="00EE5D8F"/>
    <w:p w:rsidR="008C78E3" w:rsidRDefault="008C78E3"/>
    <w:p w:rsidR="008C78E3" w:rsidRDefault="008C78E3"/>
    <w:p w:rsidR="008C78E3" w:rsidRPr="008C78E3" w:rsidRDefault="008C78E3">
      <w:pPr>
        <w:rPr>
          <w:sz w:val="28"/>
          <w:szCs w:val="28"/>
        </w:rPr>
      </w:pPr>
    </w:p>
    <w:p w:rsidR="008C78E3" w:rsidRPr="008C78E3" w:rsidRDefault="008C78E3">
      <w:pPr>
        <w:rPr>
          <w:sz w:val="28"/>
          <w:szCs w:val="28"/>
        </w:rPr>
      </w:pPr>
      <w:r w:rsidRPr="008C78E3">
        <w:rPr>
          <w:sz w:val="28"/>
          <w:szCs w:val="28"/>
        </w:rPr>
        <w:t>Глава Варламовского сельсовета:                   /А.В.Приболовец/</w:t>
      </w:r>
    </w:p>
    <w:sectPr w:rsidR="008C78E3" w:rsidRPr="008C78E3" w:rsidSect="00CB57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7836EC"/>
    <w:multiLevelType w:val="hybridMultilevel"/>
    <w:tmpl w:val="35D0B6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045B8"/>
    <w:rsid w:val="000045B8"/>
    <w:rsid w:val="008C78E3"/>
    <w:rsid w:val="00CB5789"/>
    <w:rsid w:val="00EE5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7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5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56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102</Words>
  <Characters>587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2012-06-22T07:41:00Z</cp:lastPrinted>
  <dcterms:created xsi:type="dcterms:W3CDTF">2012-06-22T07:11:00Z</dcterms:created>
  <dcterms:modified xsi:type="dcterms:W3CDTF">2012-06-22T07:41:00Z</dcterms:modified>
</cp:coreProperties>
</file>